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28" w:rsidRDefault="00826928" w:rsidP="008269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Совета профилактики</w:t>
      </w:r>
    </w:p>
    <w:p w:rsidR="00826928" w:rsidRDefault="00826928" w:rsidP="008269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2020-2021 учебный год</w:t>
      </w:r>
    </w:p>
    <w:p w:rsidR="00826928" w:rsidRDefault="00826928" w:rsidP="001B31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организована работа Совета профилактики, целью которой является 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ситуации.</w:t>
      </w:r>
    </w:p>
    <w:p w:rsidR="00826928" w:rsidRDefault="00616A19" w:rsidP="001B31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2020-2021</w:t>
      </w:r>
      <w:r w:rsidR="0082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было запланировано 4 заседания Совета профилактики, проведено 4</w:t>
      </w:r>
      <w:r w:rsidR="00904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2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26928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заседаниях рассматривались личные дела учащихся, требующих особого внимания, заслушивались отчеты классных руководителей и педагога дополнительного образования о занятости учащихся в кружках, итоги работы спортивных секции, отчет о работе с учащимися по пропаганде здорового образа жизни, профилактике правонарушений, информировались по организации летнего отдыха и оздоровления Работа по профилактике правонарушений проводилась согласно плану, который составляется ежегодно на 1 сентября учебного года</w:t>
      </w:r>
      <w:proofErr w:type="gramEnd"/>
      <w:r w:rsidR="0082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Все запланированные заседания проходили в срок. Велась индивидуальная профилактическая работа с обучающимися и их родителями. </w:t>
      </w:r>
      <w:proofErr w:type="gramStart"/>
      <w:r w:rsidR="00826928">
        <w:rPr>
          <w:rFonts w:ascii="Times New Roman" w:eastAsia="Times New Roman" w:hAnsi="Times New Roman" w:cs="Times New Roman"/>
          <w:color w:val="000000"/>
          <w:sz w:val="24"/>
          <w:szCs w:val="24"/>
        </w:rPr>
        <w:t>На  заседания приглашались родители обучающихся, которые нарушают дисциплину, пропускают занятия без уважительных причин, неуважительно относятся к учителям и одноклассникам.</w:t>
      </w:r>
      <w:proofErr w:type="gramEnd"/>
      <w:r w:rsidR="0082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принимали участие в заседаниях КДН при администрации с участием Главы администрации </w:t>
      </w:r>
      <w:proofErr w:type="spellStart"/>
      <w:r w:rsidR="00826928">
        <w:rPr>
          <w:rFonts w:ascii="Times New Roman" w:eastAsia="Times New Roman" w:hAnsi="Times New Roman" w:cs="Times New Roman"/>
          <w:color w:val="000000"/>
          <w:sz w:val="24"/>
          <w:szCs w:val="24"/>
        </w:rPr>
        <w:t>Кашниковой</w:t>
      </w:r>
      <w:proofErr w:type="spellEnd"/>
      <w:r w:rsidR="0082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Г.Д по поводу</w:t>
      </w:r>
      <w:r w:rsidR="00904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положения в семьях </w:t>
      </w:r>
      <w:proofErr w:type="spellStart"/>
      <w:r w:rsidR="009040EE">
        <w:rPr>
          <w:rFonts w:ascii="Times New Roman" w:eastAsia="Times New Roman" w:hAnsi="Times New Roman" w:cs="Times New Roman"/>
          <w:color w:val="000000"/>
          <w:sz w:val="24"/>
          <w:szCs w:val="24"/>
        </w:rPr>
        <w:t>Ананенковой</w:t>
      </w:r>
      <w:proofErr w:type="spellEnd"/>
      <w:r w:rsidR="00904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  и  </w:t>
      </w:r>
      <w:proofErr w:type="spellStart"/>
      <w:r w:rsidR="009040EE">
        <w:rPr>
          <w:rFonts w:ascii="Times New Roman" w:eastAsia="Times New Roman" w:hAnsi="Times New Roman" w:cs="Times New Roman"/>
          <w:color w:val="000000"/>
          <w:sz w:val="24"/>
          <w:szCs w:val="24"/>
        </w:rPr>
        <w:t>Варенковой</w:t>
      </w:r>
      <w:proofErr w:type="spellEnd"/>
      <w:r w:rsidR="00904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</w:t>
      </w:r>
    </w:p>
    <w:p w:rsidR="00826928" w:rsidRDefault="00826928" w:rsidP="001B31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положительных результатов Совет профилактики руководствовался законом «Об образовании», «Конвенцией о правах ребенка», нормативными, федеральными законами «Об основах системы профилактики безнадзорности и правонарушений среди несовершеннолетних», «Об основных гарантиях ребенка».</w:t>
      </w:r>
    </w:p>
    <w:p w:rsidR="00826928" w:rsidRDefault="00826928" w:rsidP="001B31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предупреждения безнадзорности и правонарушений несовершеннолетних, пропаганде здорового образа жизни, формировании законопослушного поведения обучающихся, во исполнение ФЗ «Об основах системы профилактики безнадзорности и правонарушений несовершеннолетних » в школе проводилась работа по выявлению учащихся, находящихся в социально опасном положении, неблагополучных семей, трудных подростков, родителей, уклоняющихся от воспитания детей</w:t>
      </w:r>
    </w:p>
    <w:p w:rsidR="00826928" w:rsidRDefault="00826928" w:rsidP="001B31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Обследованы ЖБУ несовершеннолетних из категории малообеспеченных, неблагополучных, опекаемых</w:t>
      </w:r>
      <w:r w:rsidR="009930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993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74D">
        <w:rPr>
          <w:rFonts w:ascii="Times New Roman" w:eastAsia="Times New Roman" w:hAnsi="Times New Roman" w:cs="Times New Roman"/>
          <w:color w:val="000000"/>
          <w:sz w:val="24"/>
          <w:szCs w:val="24"/>
        </w:rPr>
        <w:t>Велся мониторинг занятости учащихся в кружках. Из мониторинга следует, что  во внеурочную деятельность было задействовано 98% учащихся.</w:t>
      </w:r>
    </w:p>
    <w:p w:rsidR="00826928" w:rsidRDefault="00826928" w:rsidP="001B31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начало учебного года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904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чете состоял 1 учащийся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поводу </w:t>
      </w:r>
      <w:r w:rsidR="009040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пропусков</w:t>
      </w:r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(Ананенков Роман)</w:t>
      </w:r>
      <w:r w:rsidR="009040EE">
        <w:rPr>
          <w:rFonts w:ascii="Times New Roman" w:eastAsia="Times New Roman" w:hAnsi="Times New Roman" w:cs="Times New Roman"/>
          <w:color w:val="000000"/>
          <w:sz w:val="24"/>
          <w:szCs w:val="24"/>
        </w:rPr>
        <w:t>, и одна семьи (Филипповы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Гр</w:t>
      </w:r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>убых  нарушений дисциплины  нет</w:t>
      </w:r>
      <w:r w:rsidR="00904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посещают школу, принимают активное участие во всех школьных ме</w:t>
      </w:r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роприятиях. Сняты с ВШУ ученица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класса </w:t>
      </w:r>
      <w:proofErr w:type="spellStart"/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>Мирсанова</w:t>
      </w:r>
      <w:proofErr w:type="spellEnd"/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с поступлением в </w:t>
      </w:r>
      <w:proofErr w:type="spellStart"/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>Могойтуйский</w:t>
      </w:r>
      <w:proofErr w:type="spellEnd"/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>аграрно</w:t>
      </w:r>
      <w:proofErr w:type="spellEnd"/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промышленный</w:t>
      </w:r>
      <w:proofErr w:type="gramEnd"/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техникум.  На конец 2020-2021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года: семья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Кузиковых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(поставленных на учет за ненадлежащее исполнение родительских обязанностей, распитие спиртных напитков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сняты с учета ввиду исправления в положительную сторону. Членами Совета профилактики регулярно посещались на дому семьи учащихся, пропускающих занятия с целью выяснить, по какой причине отсутствовал ученик в школе. Составлены акты посещений.</w:t>
      </w:r>
    </w:p>
    <w:p w:rsidR="00826928" w:rsidRDefault="00826928" w:rsidP="001B31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Велась работа по пропаганде здорового образа жизни. Формы работы разнообразны: тематические часы, «круглые столы», конкурс</w:t>
      </w:r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>ы рисунков буклетов, онлайн собрания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 учащимися проведено анкетирование по добровольному анонимному тестированию школьников, с родителями данных учащихся проведено анкетирование.</w:t>
      </w:r>
    </w:p>
    <w:p w:rsidR="00826928" w:rsidRDefault="00826928" w:rsidP="001B31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Проведена акция «Все дети в школу!», «Помоги ближн</w:t>
      </w:r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>ему»</w:t>
      </w:r>
      <w:proofErr w:type="gramStart"/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«Телефон доверия» </w:t>
      </w:r>
      <w:r w:rsidR="001B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 были проведены классные часы, оказана материальная помощь остронуждающимся детям. Учителем физической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Насакдоржиевой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организованы и проведены соревнования по баскетболу, волейболу, мини-футболу, настольному теннису среди учащихся старших классов, «Веселые старты» для учащихся начальных классов».</w:t>
      </w:r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здоровья среди 5-11, 1-4 классов</w:t>
      </w:r>
      <w:r w:rsidR="003B1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Организованы и проведены мероприятия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посвященные здоровому образу жизни и Дню борьбы со СПИДом, Дню борьбы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классные часы, беседы, конкурсы рисунков, плакатов)</w:t>
      </w:r>
    </w:p>
    <w:p w:rsidR="00826928" w:rsidRDefault="00826928" w:rsidP="001B31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подготовку и проведение школьных мероприятий вовлекались учащиеся, требующие особого внимания, учащиеся, требующие особого внимани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ученики, стоящие на ВШУ, дети « группы риска».</w:t>
      </w:r>
    </w:p>
    <w:p w:rsidR="00826928" w:rsidRDefault="00826928" w:rsidP="001B31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Организована работа по профилактике суицидальных проявлений среди детей. </w:t>
      </w:r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 тесты на уровень тревожности и проведена работа с ребятами с высоким уровнем. Проводились индивидуальные работы с детьми группы  риска.</w:t>
      </w:r>
    </w:p>
    <w:p w:rsidR="00826928" w:rsidRDefault="00826928" w:rsidP="001B31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профилактике дорожно-транспортных происшествий проведены классные часы, беседы, инструктажи по ПДД под девизом «Внимание – дети!», библиотечные часы, соревнования «Безопасное колесо», выпущены буклеты, </w:t>
      </w:r>
      <w:r w:rsidR="0061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памятки, что дало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положительные результаты. Не было зафиксировано ни одного случая ДТП с участие детей.</w:t>
      </w:r>
    </w:p>
    <w:p w:rsidR="00826928" w:rsidRDefault="00826928" w:rsidP="001B31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запланированы классными руководителями и проведены классные часы по вопросам правового воспитания, изучения Устава школы, законов России по административной и уголовной ответственности несовершеннолетних за совершение правонарушений</w:t>
      </w:r>
      <w:r w:rsidR="003B1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 организации онлайн обучения и безопасном поведении и соблюдении режима дня  во  время дистанционного обучения.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конце мая родители были ознакомлены под роспись с основными пунктами закона, с техникой безопасности в летний период.</w:t>
      </w:r>
    </w:p>
    <w:p w:rsidR="00826928" w:rsidRDefault="00826928" w:rsidP="001B31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Проанализировав деятельность С</w:t>
      </w:r>
      <w:r w:rsidR="003B174D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профилактики за 2020-2021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можно сделать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826928" w:rsidRDefault="00826928" w:rsidP="001B31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Совета профилактики велась в соответствие с планом работы и носила системный характер;</w:t>
      </w:r>
    </w:p>
    <w:p w:rsidR="00826928" w:rsidRDefault="00826928" w:rsidP="001B31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 с родителями была эффективной и была направлена на реализацию воспитательных вопросов школы;</w:t>
      </w:r>
    </w:p>
    <w:p w:rsidR="00826928" w:rsidRDefault="00826928" w:rsidP="001B31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 по пропаганде здорового образа жизни велась, вовлечению учащихся во внеурочную занятость велась на хорошем уровне.</w:t>
      </w:r>
    </w:p>
    <w:p w:rsidR="00826928" w:rsidRDefault="00826928" w:rsidP="008269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="003B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на 20201-2022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</w:p>
    <w:p w:rsidR="00826928" w:rsidRDefault="00826928" w:rsidP="008269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-активизировать работу с учащимися и семьями, состоящими на профилактических учетах;</w:t>
      </w:r>
    </w:p>
    <w:p w:rsidR="00826928" w:rsidRDefault="00826928" w:rsidP="008269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продолжить правовую работу с учащимися и их родителями и более активно вовлекать родителей в воспитательный процесс;</w:t>
      </w:r>
    </w:p>
    <w:p w:rsidR="00826928" w:rsidRDefault="00826928" w:rsidP="008269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-продолжить работу по профилактике суицидального поведения, пропаганде ЗОЖ, как среди учащихся, так и среди их родителей.</w:t>
      </w:r>
    </w:p>
    <w:p w:rsidR="00826928" w:rsidRDefault="00826928" w:rsidP="008269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-активизировать работу с родителями по вопросу воспитания детей в семье, жестокого обращения с детьми;</w:t>
      </w:r>
    </w:p>
    <w:p w:rsidR="00FB2169" w:rsidRDefault="00826928" w:rsidP="00F32E10">
      <w:pPr>
        <w:shd w:val="clear" w:color="auto" w:fill="FFFFFF"/>
        <w:spacing w:after="15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-продолжить активную работу по предотвращению ДТП среди учащихся школы.</w:t>
      </w:r>
      <w:bookmarkStart w:id="0" w:name="_GoBack"/>
      <w:bookmarkEnd w:id="0"/>
    </w:p>
    <w:sectPr w:rsidR="00FB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3C"/>
    <w:rsid w:val="001B31DB"/>
    <w:rsid w:val="00272F5A"/>
    <w:rsid w:val="003B174D"/>
    <w:rsid w:val="00616A19"/>
    <w:rsid w:val="00826928"/>
    <w:rsid w:val="009040EE"/>
    <w:rsid w:val="009930CB"/>
    <w:rsid w:val="00D71B3C"/>
    <w:rsid w:val="00F32E10"/>
    <w:rsid w:val="00FB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8</cp:revision>
  <dcterms:created xsi:type="dcterms:W3CDTF">2022-02-09T20:55:00Z</dcterms:created>
  <dcterms:modified xsi:type="dcterms:W3CDTF">2022-02-22T01:00:00Z</dcterms:modified>
</cp:coreProperties>
</file>